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1C0" w:rsidRDefault="00F311C0" w:rsidP="00490743">
      <w:pPr>
        <w:spacing w:after="0" w:line="240" w:lineRule="auto"/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4700"/>
        <w:gridCol w:w="2779"/>
      </w:tblGrid>
      <w:tr w:rsidR="002F56BE" w:rsidTr="002F56BE">
        <w:tc>
          <w:tcPr>
            <w:tcW w:w="7479" w:type="dxa"/>
            <w:gridSpan w:val="2"/>
            <w:tcBorders>
              <w:bottom w:val="nil"/>
            </w:tcBorders>
          </w:tcPr>
          <w:p w:rsidR="002F56BE" w:rsidRDefault="002F56BE" w:rsidP="0038269A">
            <w:pPr>
              <w:spacing w:after="0" w:line="240" w:lineRule="auto"/>
            </w:pPr>
            <w:r>
              <w:t xml:space="preserve">    </w:t>
            </w:r>
            <w:r w:rsidRPr="006F4890">
              <w:rPr>
                <w:noProof/>
                <w:lang w:eastAsia="es-MX"/>
              </w:rPr>
              <w:drawing>
                <wp:inline distT="0" distB="0" distL="0" distR="0" wp14:anchorId="48FEBEDC" wp14:editId="6FECD5A9">
                  <wp:extent cx="4195394" cy="379927"/>
                  <wp:effectExtent l="0" t="0" r="0" b="127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5394" cy="3799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56BE" w:rsidRPr="009B45E8" w:rsidTr="002F56BE">
        <w:tc>
          <w:tcPr>
            <w:tcW w:w="7479" w:type="dxa"/>
            <w:gridSpan w:val="2"/>
            <w:tcBorders>
              <w:top w:val="nil"/>
            </w:tcBorders>
          </w:tcPr>
          <w:p w:rsidR="002F56BE" w:rsidRPr="009B45E8" w:rsidRDefault="002F56BE" w:rsidP="003826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5E8">
              <w:rPr>
                <w:rFonts w:ascii="Arial" w:hAnsi="Arial" w:cs="Arial"/>
                <w:sz w:val="24"/>
                <w:szCs w:val="24"/>
              </w:rPr>
              <w:t>CONTROL DE ASISTENCIAS A LA SESIONES DE CABILDO 201</w:t>
            </w:r>
            <w:r w:rsidR="006E66DD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2F56BE" w:rsidRPr="00F546DE" w:rsidTr="002F56BE">
        <w:tc>
          <w:tcPr>
            <w:tcW w:w="7479" w:type="dxa"/>
            <w:gridSpan w:val="2"/>
          </w:tcPr>
          <w:p w:rsidR="002F56BE" w:rsidRPr="001D0259" w:rsidRDefault="001D0259" w:rsidP="001D025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1D0259">
              <w:rPr>
                <w:rFonts w:ascii="Arial" w:hAnsi="Arial" w:cs="Arial"/>
                <w:b/>
                <w:i/>
                <w:sz w:val="24"/>
                <w:szCs w:val="24"/>
              </w:rPr>
              <w:t>NOVIEM</w:t>
            </w:r>
            <w:r w:rsidR="009D340E" w:rsidRPr="001D0259">
              <w:rPr>
                <w:rFonts w:ascii="Arial" w:hAnsi="Arial" w:cs="Arial"/>
                <w:b/>
                <w:i/>
                <w:sz w:val="24"/>
                <w:szCs w:val="24"/>
              </w:rPr>
              <w:t>BRE</w:t>
            </w:r>
          </w:p>
        </w:tc>
      </w:tr>
      <w:tr w:rsidR="002F56BE" w:rsidRPr="009B45E8" w:rsidTr="002F56BE">
        <w:tc>
          <w:tcPr>
            <w:tcW w:w="7479" w:type="dxa"/>
            <w:gridSpan w:val="2"/>
          </w:tcPr>
          <w:p w:rsidR="002F56BE" w:rsidRPr="001D0259" w:rsidRDefault="002F56BE" w:rsidP="0038269A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1D0259">
              <w:rPr>
                <w:rFonts w:ascii="Arial" w:hAnsi="Arial" w:cs="Arial"/>
                <w:i/>
                <w:sz w:val="24"/>
                <w:szCs w:val="24"/>
              </w:rPr>
              <w:t>SESIONES ORDINARIAS</w:t>
            </w:r>
          </w:p>
        </w:tc>
      </w:tr>
      <w:tr w:rsidR="002F56BE" w:rsidTr="00D85F03">
        <w:tc>
          <w:tcPr>
            <w:tcW w:w="4700" w:type="dxa"/>
          </w:tcPr>
          <w:p w:rsidR="002F56BE" w:rsidRPr="0084283F" w:rsidRDefault="002F56BE" w:rsidP="00D85F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9" w:type="dxa"/>
          </w:tcPr>
          <w:p w:rsidR="00E5132D" w:rsidRDefault="00E5132D" w:rsidP="00D85F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O</w:t>
            </w:r>
            <w:r w:rsidR="002F56BE" w:rsidRPr="0084283F">
              <w:rPr>
                <w:rFonts w:ascii="Arial" w:hAnsi="Arial" w:cs="Arial"/>
                <w:sz w:val="24"/>
                <w:szCs w:val="24"/>
              </w:rPr>
              <w:t xml:space="preserve">rdinaria </w:t>
            </w:r>
          </w:p>
          <w:p w:rsidR="002F56BE" w:rsidRPr="0084283F" w:rsidRDefault="002F56BE" w:rsidP="00D85F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283F">
              <w:rPr>
                <w:rFonts w:ascii="Arial" w:hAnsi="Arial" w:cs="Arial"/>
                <w:sz w:val="24"/>
                <w:szCs w:val="24"/>
              </w:rPr>
              <w:t>no.</w:t>
            </w:r>
            <w:r w:rsidR="0003419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B026F">
              <w:rPr>
                <w:rFonts w:ascii="Arial" w:hAnsi="Arial" w:cs="Arial"/>
                <w:b/>
                <w:sz w:val="24"/>
                <w:szCs w:val="24"/>
              </w:rPr>
              <w:t>93</w:t>
            </w:r>
            <w:r w:rsidR="0003419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5090E">
              <w:rPr>
                <w:rFonts w:ascii="Arial" w:hAnsi="Arial" w:cs="Arial"/>
                <w:sz w:val="24"/>
                <w:szCs w:val="24"/>
              </w:rPr>
              <w:t>14/11</w:t>
            </w:r>
            <w:r w:rsidR="006E66DD">
              <w:rPr>
                <w:rFonts w:ascii="Arial" w:hAnsi="Arial" w:cs="Arial"/>
                <w:sz w:val="24"/>
                <w:szCs w:val="24"/>
              </w:rPr>
              <w:t>/2017</w:t>
            </w:r>
          </w:p>
        </w:tc>
      </w:tr>
      <w:tr w:rsidR="002F56BE" w:rsidTr="00D85F03">
        <w:tc>
          <w:tcPr>
            <w:tcW w:w="4700" w:type="dxa"/>
          </w:tcPr>
          <w:p w:rsidR="002F56BE" w:rsidRPr="00E824DC" w:rsidRDefault="002F56BE" w:rsidP="00D85F03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824DC">
              <w:rPr>
                <w:rFonts w:ascii="Arial" w:hAnsi="Arial" w:cs="Arial"/>
                <w:i/>
                <w:sz w:val="24"/>
                <w:szCs w:val="24"/>
              </w:rPr>
              <w:t xml:space="preserve">C. </w:t>
            </w:r>
            <w:r w:rsidRPr="00E824DC">
              <w:rPr>
                <w:rFonts w:ascii="Arial" w:hAnsi="Arial" w:cs="Arial"/>
                <w:b/>
                <w:i/>
                <w:sz w:val="24"/>
                <w:szCs w:val="24"/>
              </w:rPr>
              <w:t>RAÚL ALBERTO RUIZ DÍAZ</w:t>
            </w:r>
          </w:p>
          <w:p w:rsidR="002F56BE" w:rsidRPr="00E824DC" w:rsidRDefault="002F56BE" w:rsidP="00D85F03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824DC">
              <w:rPr>
                <w:rFonts w:ascii="Arial" w:hAnsi="Arial" w:cs="Arial"/>
                <w:i/>
                <w:sz w:val="24"/>
                <w:szCs w:val="24"/>
              </w:rPr>
              <w:t>PRESIDENTE  MUNICIPAL</w:t>
            </w:r>
          </w:p>
        </w:tc>
        <w:tc>
          <w:tcPr>
            <w:tcW w:w="2779" w:type="dxa"/>
          </w:tcPr>
          <w:p w:rsidR="002F56BE" w:rsidRPr="00E824DC" w:rsidRDefault="002F56BE" w:rsidP="00D85F0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2F56BE" w:rsidTr="00D85F03">
        <w:tc>
          <w:tcPr>
            <w:tcW w:w="4700" w:type="dxa"/>
          </w:tcPr>
          <w:p w:rsidR="002F56BE" w:rsidRPr="00E824DC" w:rsidRDefault="002F56BE" w:rsidP="00D85F03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824DC">
              <w:rPr>
                <w:rFonts w:ascii="Arial" w:hAnsi="Arial" w:cs="Arial"/>
                <w:i/>
                <w:sz w:val="24"/>
                <w:szCs w:val="24"/>
              </w:rPr>
              <w:t xml:space="preserve">LIC. </w:t>
            </w:r>
            <w:r w:rsidRPr="00E824DC">
              <w:rPr>
                <w:rFonts w:ascii="Arial" w:hAnsi="Arial" w:cs="Arial"/>
                <w:b/>
                <w:i/>
                <w:sz w:val="24"/>
                <w:szCs w:val="24"/>
              </w:rPr>
              <w:t>JAVIER BENÍTEZ PONCE</w:t>
            </w:r>
          </w:p>
          <w:p w:rsidR="002F56BE" w:rsidRPr="00E824DC" w:rsidRDefault="002F56BE" w:rsidP="00D85F03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824DC">
              <w:rPr>
                <w:rFonts w:ascii="Arial" w:hAnsi="Arial" w:cs="Arial"/>
                <w:i/>
                <w:sz w:val="24"/>
                <w:szCs w:val="24"/>
              </w:rPr>
              <w:t>SÍNDICO ÚNICO</w:t>
            </w:r>
          </w:p>
        </w:tc>
        <w:tc>
          <w:tcPr>
            <w:tcW w:w="2779" w:type="dxa"/>
          </w:tcPr>
          <w:p w:rsidR="002F56BE" w:rsidRPr="00E824DC" w:rsidRDefault="002F56BE" w:rsidP="00D85F0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305E9E" w:rsidTr="00D85F03">
        <w:tc>
          <w:tcPr>
            <w:tcW w:w="4700" w:type="dxa"/>
          </w:tcPr>
          <w:p w:rsidR="00305E9E" w:rsidRPr="00E824DC" w:rsidRDefault="00305E9E" w:rsidP="00D85F03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824DC">
              <w:rPr>
                <w:rFonts w:ascii="Arial" w:hAnsi="Arial" w:cs="Arial"/>
                <w:i/>
                <w:sz w:val="24"/>
                <w:szCs w:val="24"/>
              </w:rPr>
              <w:t xml:space="preserve">PROF. </w:t>
            </w:r>
            <w:r w:rsidRPr="00E824DC">
              <w:rPr>
                <w:rFonts w:ascii="Arial" w:hAnsi="Arial" w:cs="Arial"/>
                <w:b/>
                <w:i/>
                <w:sz w:val="24"/>
                <w:szCs w:val="24"/>
              </w:rPr>
              <w:t>ALFONSO SÁNCHEZ HERNÁNDEZ</w:t>
            </w:r>
          </w:p>
          <w:p w:rsidR="00305E9E" w:rsidRPr="00E824DC" w:rsidRDefault="00305E9E" w:rsidP="00D85F03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824DC">
              <w:rPr>
                <w:rFonts w:ascii="Arial" w:hAnsi="Arial" w:cs="Arial"/>
                <w:i/>
                <w:sz w:val="24"/>
                <w:szCs w:val="24"/>
              </w:rPr>
              <w:t>REGIDOR PRIMERO</w:t>
            </w:r>
          </w:p>
        </w:tc>
        <w:tc>
          <w:tcPr>
            <w:tcW w:w="2779" w:type="dxa"/>
          </w:tcPr>
          <w:p w:rsidR="00305E9E" w:rsidRPr="00E824DC" w:rsidRDefault="00305E9E" w:rsidP="00BA103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305E9E" w:rsidTr="00D85F03">
        <w:tc>
          <w:tcPr>
            <w:tcW w:w="4700" w:type="dxa"/>
          </w:tcPr>
          <w:p w:rsidR="00305E9E" w:rsidRPr="00E824DC" w:rsidRDefault="00305E9E" w:rsidP="00D85F03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824DC">
              <w:rPr>
                <w:rFonts w:ascii="Arial" w:hAnsi="Arial" w:cs="Arial"/>
                <w:i/>
                <w:sz w:val="24"/>
                <w:szCs w:val="24"/>
              </w:rPr>
              <w:t xml:space="preserve">ING. </w:t>
            </w:r>
            <w:r w:rsidRPr="00E824DC">
              <w:rPr>
                <w:rFonts w:ascii="Arial" w:hAnsi="Arial" w:cs="Arial"/>
                <w:b/>
                <w:i/>
                <w:sz w:val="24"/>
                <w:szCs w:val="24"/>
              </w:rPr>
              <w:t>JOSÉ ROLANDO NÚÑEZ URIBE</w:t>
            </w:r>
          </w:p>
          <w:p w:rsidR="00305E9E" w:rsidRPr="00E824DC" w:rsidRDefault="00305E9E" w:rsidP="00D85F03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824DC">
              <w:rPr>
                <w:rFonts w:ascii="Arial" w:hAnsi="Arial" w:cs="Arial"/>
                <w:i/>
                <w:sz w:val="24"/>
                <w:szCs w:val="24"/>
              </w:rPr>
              <w:t>REGIDOR SEGUNDO</w:t>
            </w:r>
          </w:p>
        </w:tc>
        <w:tc>
          <w:tcPr>
            <w:tcW w:w="2779" w:type="dxa"/>
          </w:tcPr>
          <w:p w:rsidR="00305E9E" w:rsidRPr="00E824DC" w:rsidRDefault="00305E9E" w:rsidP="00D85F0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hanging="698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305E9E" w:rsidTr="00D85F03">
        <w:tc>
          <w:tcPr>
            <w:tcW w:w="4700" w:type="dxa"/>
          </w:tcPr>
          <w:p w:rsidR="00305E9E" w:rsidRPr="00E824DC" w:rsidRDefault="00305E9E" w:rsidP="00D85F03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ING</w:t>
            </w:r>
            <w:r w:rsidRPr="00E824DC">
              <w:rPr>
                <w:rFonts w:ascii="Arial" w:hAnsi="Arial" w:cs="Arial"/>
                <w:i/>
                <w:sz w:val="24"/>
                <w:szCs w:val="24"/>
              </w:rPr>
              <w:t xml:space="preserve">. </w:t>
            </w:r>
            <w:r w:rsidRPr="00E824DC">
              <w:rPr>
                <w:rFonts w:ascii="Arial" w:hAnsi="Arial" w:cs="Arial"/>
                <w:b/>
                <w:i/>
                <w:sz w:val="24"/>
                <w:szCs w:val="24"/>
              </w:rPr>
              <w:t>KENIA ORELLÁN MANTECA</w:t>
            </w:r>
          </w:p>
          <w:p w:rsidR="00305E9E" w:rsidRPr="00E824DC" w:rsidRDefault="00305E9E" w:rsidP="00D85F03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824DC">
              <w:rPr>
                <w:rFonts w:ascii="Arial" w:hAnsi="Arial" w:cs="Arial"/>
                <w:i/>
                <w:sz w:val="24"/>
                <w:szCs w:val="24"/>
              </w:rPr>
              <w:t>REGIDOR TERCERO</w:t>
            </w:r>
          </w:p>
        </w:tc>
        <w:tc>
          <w:tcPr>
            <w:tcW w:w="2779" w:type="dxa"/>
          </w:tcPr>
          <w:p w:rsidR="00305E9E" w:rsidRPr="00E824DC" w:rsidRDefault="00305E9E" w:rsidP="00E7249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hanging="698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305E9E" w:rsidTr="00D85F03">
        <w:tc>
          <w:tcPr>
            <w:tcW w:w="4700" w:type="dxa"/>
          </w:tcPr>
          <w:p w:rsidR="00305E9E" w:rsidRPr="00E824DC" w:rsidRDefault="00305E9E" w:rsidP="00D85F03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824DC">
              <w:rPr>
                <w:rFonts w:ascii="Arial" w:hAnsi="Arial" w:cs="Arial"/>
                <w:i/>
                <w:sz w:val="24"/>
                <w:szCs w:val="24"/>
              </w:rPr>
              <w:t xml:space="preserve">LEF. </w:t>
            </w:r>
            <w:r w:rsidRPr="00E824DC">
              <w:rPr>
                <w:rFonts w:ascii="Arial" w:hAnsi="Arial" w:cs="Arial"/>
                <w:b/>
                <w:i/>
                <w:sz w:val="24"/>
                <w:szCs w:val="24"/>
              </w:rPr>
              <w:t>ALFREDO GONZÁLEZ CRUZ</w:t>
            </w:r>
          </w:p>
          <w:p w:rsidR="00305E9E" w:rsidRPr="00E824DC" w:rsidRDefault="00305E9E" w:rsidP="00D85F03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824DC">
              <w:rPr>
                <w:rFonts w:ascii="Arial" w:hAnsi="Arial" w:cs="Arial"/>
                <w:i/>
                <w:sz w:val="24"/>
                <w:szCs w:val="24"/>
              </w:rPr>
              <w:t>REGIDOR CUARTO</w:t>
            </w:r>
          </w:p>
        </w:tc>
        <w:tc>
          <w:tcPr>
            <w:tcW w:w="2779" w:type="dxa"/>
          </w:tcPr>
          <w:p w:rsidR="00305E9E" w:rsidRPr="00E824DC" w:rsidRDefault="00305E9E" w:rsidP="00D85F0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305E9E" w:rsidTr="00D85F03">
        <w:tc>
          <w:tcPr>
            <w:tcW w:w="4700" w:type="dxa"/>
          </w:tcPr>
          <w:p w:rsidR="00305E9E" w:rsidRPr="00E824DC" w:rsidRDefault="00305E9E" w:rsidP="00D85F03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824DC">
              <w:rPr>
                <w:rFonts w:ascii="Arial" w:hAnsi="Arial" w:cs="Arial"/>
                <w:i/>
                <w:sz w:val="24"/>
                <w:szCs w:val="24"/>
              </w:rPr>
              <w:t xml:space="preserve">LIC. </w:t>
            </w:r>
            <w:r w:rsidRPr="00E824DC">
              <w:rPr>
                <w:rFonts w:ascii="Arial" w:hAnsi="Arial" w:cs="Arial"/>
                <w:b/>
                <w:i/>
                <w:sz w:val="24"/>
                <w:szCs w:val="24"/>
              </w:rPr>
              <w:t>HORACIO CRUZ PERLESTAIN</w:t>
            </w:r>
          </w:p>
          <w:p w:rsidR="00305E9E" w:rsidRPr="00E824DC" w:rsidRDefault="00305E9E" w:rsidP="00D85F03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824DC">
              <w:rPr>
                <w:rFonts w:ascii="Arial" w:hAnsi="Arial" w:cs="Arial"/>
                <w:i/>
                <w:sz w:val="24"/>
                <w:szCs w:val="24"/>
              </w:rPr>
              <w:t>REGIDOR QUINTO</w:t>
            </w:r>
          </w:p>
        </w:tc>
        <w:tc>
          <w:tcPr>
            <w:tcW w:w="2779" w:type="dxa"/>
          </w:tcPr>
          <w:p w:rsidR="00305E9E" w:rsidRPr="00E824DC" w:rsidRDefault="00305E9E" w:rsidP="00D85F0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305E9E" w:rsidTr="00D85F03">
        <w:tc>
          <w:tcPr>
            <w:tcW w:w="4700" w:type="dxa"/>
          </w:tcPr>
          <w:p w:rsidR="00305E9E" w:rsidRPr="00E824DC" w:rsidRDefault="00305E9E" w:rsidP="00D85F03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824DC">
              <w:rPr>
                <w:rFonts w:ascii="Arial" w:hAnsi="Arial" w:cs="Arial"/>
                <w:i/>
                <w:sz w:val="24"/>
                <w:szCs w:val="24"/>
              </w:rPr>
              <w:t xml:space="preserve">DR. </w:t>
            </w:r>
            <w:r w:rsidRPr="00E824DC">
              <w:rPr>
                <w:rFonts w:ascii="Arial" w:hAnsi="Arial" w:cs="Arial"/>
                <w:b/>
                <w:i/>
                <w:sz w:val="24"/>
                <w:szCs w:val="24"/>
              </w:rPr>
              <w:t>ANTONIO MANUEL KOKKE ROCHA</w:t>
            </w:r>
          </w:p>
          <w:p w:rsidR="00305E9E" w:rsidRPr="00E824DC" w:rsidRDefault="00305E9E" w:rsidP="00D85F03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824DC">
              <w:rPr>
                <w:rFonts w:ascii="Arial" w:hAnsi="Arial" w:cs="Arial"/>
                <w:i/>
                <w:sz w:val="24"/>
                <w:szCs w:val="24"/>
              </w:rPr>
              <w:t>REGIDOR SEXTO</w:t>
            </w:r>
          </w:p>
        </w:tc>
        <w:tc>
          <w:tcPr>
            <w:tcW w:w="2779" w:type="dxa"/>
          </w:tcPr>
          <w:p w:rsidR="00305E9E" w:rsidRPr="00E824DC" w:rsidRDefault="00305E9E" w:rsidP="00D85F0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305E9E" w:rsidTr="00D85F03">
        <w:tc>
          <w:tcPr>
            <w:tcW w:w="4700" w:type="dxa"/>
          </w:tcPr>
          <w:p w:rsidR="00305E9E" w:rsidRPr="00E824DC" w:rsidRDefault="00305E9E" w:rsidP="00D85F03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824DC">
              <w:rPr>
                <w:rFonts w:ascii="Arial" w:hAnsi="Arial" w:cs="Arial"/>
                <w:i/>
                <w:sz w:val="24"/>
                <w:szCs w:val="24"/>
              </w:rPr>
              <w:t xml:space="preserve">C.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SERVANDO DANIEL PEREZ </w:t>
            </w:r>
            <w:proofErr w:type="spellStart"/>
            <w:r>
              <w:rPr>
                <w:rFonts w:ascii="Arial" w:hAnsi="Arial" w:cs="Arial"/>
                <w:b/>
                <w:i/>
                <w:sz w:val="24"/>
                <w:szCs w:val="24"/>
              </w:rPr>
              <w:t>PEREZ</w:t>
            </w:r>
            <w:proofErr w:type="spellEnd"/>
          </w:p>
          <w:p w:rsidR="00305E9E" w:rsidRPr="00E824DC" w:rsidRDefault="00305E9E" w:rsidP="00D85F03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824DC">
              <w:rPr>
                <w:rFonts w:ascii="Arial" w:hAnsi="Arial" w:cs="Arial"/>
                <w:i/>
                <w:sz w:val="24"/>
                <w:szCs w:val="24"/>
              </w:rPr>
              <w:t>REGIDOR SÉPTIMO</w:t>
            </w:r>
          </w:p>
        </w:tc>
        <w:tc>
          <w:tcPr>
            <w:tcW w:w="2779" w:type="dxa"/>
          </w:tcPr>
          <w:p w:rsidR="00305E9E" w:rsidRPr="00E824DC" w:rsidRDefault="00305E9E" w:rsidP="00662B1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305E9E" w:rsidTr="00D85F03">
        <w:tc>
          <w:tcPr>
            <w:tcW w:w="4700" w:type="dxa"/>
          </w:tcPr>
          <w:p w:rsidR="00305E9E" w:rsidRPr="00E824DC" w:rsidRDefault="00305E9E" w:rsidP="00D85F03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824DC">
              <w:rPr>
                <w:rFonts w:ascii="Arial" w:hAnsi="Arial" w:cs="Arial"/>
                <w:i/>
                <w:sz w:val="24"/>
                <w:szCs w:val="24"/>
              </w:rPr>
              <w:t xml:space="preserve">LIC.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BRENDA ITHZEL</w:t>
            </w:r>
            <w:r w:rsidRPr="00E824DC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ESPINOZA CABRERA</w:t>
            </w:r>
          </w:p>
          <w:p w:rsidR="00305E9E" w:rsidRPr="00E824DC" w:rsidRDefault="00305E9E" w:rsidP="00D85F03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824DC">
              <w:rPr>
                <w:rFonts w:ascii="Arial" w:hAnsi="Arial" w:cs="Arial"/>
                <w:i/>
                <w:sz w:val="24"/>
                <w:szCs w:val="24"/>
              </w:rPr>
              <w:t>REGIDOR OCTAVO</w:t>
            </w:r>
          </w:p>
        </w:tc>
        <w:tc>
          <w:tcPr>
            <w:tcW w:w="2779" w:type="dxa"/>
          </w:tcPr>
          <w:p w:rsidR="00305E9E" w:rsidRPr="00E824DC" w:rsidRDefault="00305E9E" w:rsidP="00BA103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305E9E" w:rsidTr="00D85F03">
        <w:tc>
          <w:tcPr>
            <w:tcW w:w="4700" w:type="dxa"/>
          </w:tcPr>
          <w:p w:rsidR="00305E9E" w:rsidRPr="00E824DC" w:rsidRDefault="00305E9E" w:rsidP="00D85F03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824DC">
              <w:rPr>
                <w:rFonts w:ascii="Arial" w:hAnsi="Arial" w:cs="Arial"/>
                <w:i/>
                <w:sz w:val="24"/>
                <w:szCs w:val="24"/>
              </w:rPr>
              <w:t xml:space="preserve">LIC. </w:t>
            </w:r>
            <w:r w:rsidRPr="00E824DC">
              <w:rPr>
                <w:rFonts w:ascii="Arial" w:hAnsi="Arial" w:cs="Arial"/>
                <w:b/>
                <w:i/>
                <w:sz w:val="24"/>
                <w:szCs w:val="24"/>
              </w:rPr>
              <w:t>APOLONIO MARTÍNEZ MATÍAS</w:t>
            </w:r>
          </w:p>
          <w:p w:rsidR="00305E9E" w:rsidRPr="00E824DC" w:rsidRDefault="00305E9E" w:rsidP="00D85F03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824DC">
              <w:rPr>
                <w:rFonts w:ascii="Arial" w:hAnsi="Arial" w:cs="Arial"/>
                <w:i/>
                <w:sz w:val="24"/>
                <w:szCs w:val="24"/>
              </w:rPr>
              <w:t>REGIDOR NOVENO</w:t>
            </w:r>
          </w:p>
        </w:tc>
        <w:tc>
          <w:tcPr>
            <w:tcW w:w="2779" w:type="dxa"/>
          </w:tcPr>
          <w:p w:rsidR="00305E9E" w:rsidRPr="00E824DC" w:rsidRDefault="00305E9E" w:rsidP="00D85F0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D85F03" w:rsidRDefault="00D85F03" w:rsidP="00E824DC">
      <w:pPr>
        <w:tabs>
          <w:tab w:val="left" w:pos="5385"/>
        </w:tabs>
      </w:pPr>
    </w:p>
    <w:p w:rsidR="00161A1F" w:rsidRDefault="00161A1F" w:rsidP="00E824DC">
      <w:pPr>
        <w:tabs>
          <w:tab w:val="left" w:pos="5385"/>
        </w:tabs>
      </w:pPr>
    </w:p>
    <w:p w:rsidR="00161A1F" w:rsidRDefault="00161A1F" w:rsidP="00E824DC">
      <w:pPr>
        <w:tabs>
          <w:tab w:val="left" w:pos="5385"/>
        </w:tabs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4700"/>
        <w:gridCol w:w="2779"/>
      </w:tblGrid>
      <w:tr w:rsidR="00161A1F" w:rsidTr="00E54F72">
        <w:tc>
          <w:tcPr>
            <w:tcW w:w="7479" w:type="dxa"/>
            <w:gridSpan w:val="2"/>
            <w:tcBorders>
              <w:bottom w:val="nil"/>
            </w:tcBorders>
          </w:tcPr>
          <w:p w:rsidR="00161A1F" w:rsidRDefault="00161A1F" w:rsidP="00E54F72">
            <w:pPr>
              <w:spacing w:after="0" w:line="240" w:lineRule="auto"/>
            </w:pPr>
            <w:r>
              <w:lastRenderedPageBreak/>
              <w:t xml:space="preserve">    </w:t>
            </w:r>
            <w:r w:rsidRPr="006F4890">
              <w:rPr>
                <w:noProof/>
                <w:lang w:eastAsia="es-MX"/>
              </w:rPr>
              <w:drawing>
                <wp:inline distT="0" distB="0" distL="0" distR="0" wp14:anchorId="03F0965B" wp14:editId="3FC4D822">
                  <wp:extent cx="4195394" cy="379927"/>
                  <wp:effectExtent l="0" t="0" r="0" b="127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5394" cy="3799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1A1F" w:rsidRPr="009B45E8" w:rsidTr="00E54F72">
        <w:tc>
          <w:tcPr>
            <w:tcW w:w="7479" w:type="dxa"/>
            <w:gridSpan w:val="2"/>
            <w:tcBorders>
              <w:top w:val="nil"/>
            </w:tcBorders>
          </w:tcPr>
          <w:p w:rsidR="00161A1F" w:rsidRPr="009B45E8" w:rsidRDefault="00161A1F" w:rsidP="00E54F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5E8">
              <w:rPr>
                <w:rFonts w:ascii="Arial" w:hAnsi="Arial" w:cs="Arial"/>
                <w:sz w:val="24"/>
                <w:szCs w:val="24"/>
              </w:rPr>
              <w:t>CONTROL DE ASISTENCIAS A LA SESIONES DE CABILDO 201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161A1F" w:rsidRPr="00F546DE" w:rsidTr="00E54F72">
        <w:tc>
          <w:tcPr>
            <w:tcW w:w="7479" w:type="dxa"/>
            <w:gridSpan w:val="2"/>
          </w:tcPr>
          <w:p w:rsidR="00161A1F" w:rsidRPr="00F546DE" w:rsidRDefault="001D0259" w:rsidP="00E54F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NOVIEM</w:t>
            </w:r>
            <w:r w:rsidR="00161A1F">
              <w:rPr>
                <w:rFonts w:ascii="Arial" w:hAnsi="Arial" w:cs="Arial"/>
                <w:b/>
                <w:sz w:val="24"/>
                <w:szCs w:val="24"/>
              </w:rPr>
              <w:t>BRE</w:t>
            </w:r>
          </w:p>
        </w:tc>
      </w:tr>
      <w:tr w:rsidR="00161A1F" w:rsidRPr="009B45E8" w:rsidTr="00E54F72">
        <w:tc>
          <w:tcPr>
            <w:tcW w:w="7479" w:type="dxa"/>
            <w:gridSpan w:val="2"/>
          </w:tcPr>
          <w:p w:rsidR="00161A1F" w:rsidRPr="009B45E8" w:rsidRDefault="00161A1F" w:rsidP="00E54F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5E8">
              <w:rPr>
                <w:rFonts w:ascii="Arial" w:hAnsi="Arial" w:cs="Arial"/>
                <w:sz w:val="24"/>
                <w:szCs w:val="24"/>
              </w:rPr>
              <w:t>SESIONES ORDINARIAS</w:t>
            </w:r>
          </w:p>
        </w:tc>
      </w:tr>
      <w:tr w:rsidR="00161A1F" w:rsidTr="00E54F72">
        <w:tc>
          <w:tcPr>
            <w:tcW w:w="4700" w:type="dxa"/>
          </w:tcPr>
          <w:p w:rsidR="00161A1F" w:rsidRPr="0084283F" w:rsidRDefault="00161A1F" w:rsidP="00E54F7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9" w:type="dxa"/>
          </w:tcPr>
          <w:p w:rsidR="00161A1F" w:rsidRDefault="00161A1F" w:rsidP="00E54F7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O</w:t>
            </w:r>
            <w:r w:rsidRPr="0084283F">
              <w:rPr>
                <w:rFonts w:ascii="Arial" w:hAnsi="Arial" w:cs="Arial"/>
                <w:sz w:val="24"/>
                <w:szCs w:val="24"/>
              </w:rPr>
              <w:t xml:space="preserve">rdinaria </w:t>
            </w:r>
          </w:p>
          <w:p w:rsidR="00161A1F" w:rsidRPr="0084283F" w:rsidRDefault="00161A1F" w:rsidP="00E54F7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283F">
              <w:rPr>
                <w:rFonts w:ascii="Arial" w:hAnsi="Arial" w:cs="Arial"/>
                <w:sz w:val="24"/>
                <w:szCs w:val="24"/>
              </w:rPr>
              <w:t>no.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00932">
              <w:rPr>
                <w:rFonts w:ascii="Arial" w:hAnsi="Arial" w:cs="Arial"/>
                <w:b/>
                <w:sz w:val="24"/>
                <w:szCs w:val="24"/>
              </w:rPr>
              <w:t>94</w:t>
            </w:r>
            <w:r w:rsidR="00D409AF">
              <w:rPr>
                <w:rFonts w:ascii="Arial" w:hAnsi="Arial" w:cs="Arial"/>
                <w:sz w:val="24"/>
                <w:szCs w:val="24"/>
              </w:rPr>
              <w:t xml:space="preserve"> 23/11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/2017</w:t>
            </w:r>
          </w:p>
        </w:tc>
      </w:tr>
      <w:tr w:rsidR="00161A1F" w:rsidTr="00E54F72">
        <w:tc>
          <w:tcPr>
            <w:tcW w:w="4700" w:type="dxa"/>
          </w:tcPr>
          <w:p w:rsidR="00161A1F" w:rsidRPr="00E824DC" w:rsidRDefault="00161A1F" w:rsidP="00E54F72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824DC">
              <w:rPr>
                <w:rFonts w:ascii="Arial" w:hAnsi="Arial" w:cs="Arial"/>
                <w:i/>
                <w:sz w:val="24"/>
                <w:szCs w:val="24"/>
              </w:rPr>
              <w:t xml:space="preserve">C. </w:t>
            </w:r>
            <w:r w:rsidRPr="00E824DC">
              <w:rPr>
                <w:rFonts w:ascii="Arial" w:hAnsi="Arial" w:cs="Arial"/>
                <w:b/>
                <w:i/>
                <w:sz w:val="24"/>
                <w:szCs w:val="24"/>
              </w:rPr>
              <w:t>RAÚL ALBERTO RUIZ DÍAZ</w:t>
            </w:r>
          </w:p>
          <w:p w:rsidR="00161A1F" w:rsidRPr="00E824DC" w:rsidRDefault="00161A1F" w:rsidP="00E54F72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824DC">
              <w:rPr>
                <w:rFonts w:ascii="Arial" w:hAnsi="Arial" w:cs="Arial"/>
                <w:i/>
                <w:sz w:val="24"/>
                <w:szCs w:val="24"/>
              </w:rPr>
              <w:t>PRESIDENTE  MUNICIPAL</w:t>
            </w:r>
          </w:p>
        </w:tc>
        <w:tc>
          <w:tcPr>
            <w:tcW w:w="2779" w:type="dxa"/>
          </w:tcPr>
          <w:p w:rsidR="00161A1F" w:rsidRPr="00E824DC" w:rsidRDefault="00161A1F" w:rsidP="00E54F7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161A1F" w:rsidTr="00E54F72">
        <w:tc>
          <w:tcPr>
            <w:tcW w:w="4700" w:type="dxa"/>
          </w:tcPr>
          <w:p w:rsidR="00161A1F" w:rsidRPr="00E824DC" w:rsidRDefault="00161A1F" w:rsidP="00E54F72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824DC">
              <w:rPr>
                <w:rFonts w:ascii="Arial" w:hAnsi="Arial" w:cs="Arial"/>
                <w:i/>
                <w:sz w:val="24"/>
                <w:szCs w:val="24"/>
              </w:rPr>
              <w:t xml:space="preserve">LIC. </w:t>
            </w:r>
            <w:r w:rsidRPr="00E824DC">
              <w:rPr>
                <w:rFonts w:ascii="Arial" w:hAnsi="Arial" w:cs="Arial"/>
                <w:b/>
                <w:i/>
                <w:sz w:val="24"/>
                <w:szCs w:val="24"/>
              </w:rPr>
              <w:t>JAVIER BENÍTEZ PONCE</w:t>
            </w:r>
          </w:p>
          <w:p w:rsidR="00161A1F" w:rsidRPr="00E824DC" w:rsidRDefault="00161A1F" w:rsidP="00E54F72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824DC">
              <w:rPr>
                <w:rFonts w:ascii="Arial" w:hAnsi="Arial" w:cs="Arial"/>
                <w:i/>
                <w:sz w:val="24"/>
                <w:szCs w:val="24"/>
              </w:rPr>
              <w:t>SÍNDICO ÚNICO</w:t>
            </w:r>
          </w:p>
        </w:tc>
        <w:tc>
          <w:tcPr>
            <w:tcW w:w="2779" w:type="dxa"/>
          </w:tcPr>
          <w:p w:rsidR="00161A1F" w:rsidRPr="00E824DC" w:rsidRDefault="00161A1F" w:rsidP="00E54F7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161A1F" w:rsidTr="00E54F72">
        <w:tc>
          <w:tcPr>
            <w:tcW w:w="4700" w:type="dxa"/>
          </w:tcPr>
          <w:p w:rsidR="00161A1F" w:rsidRPr="00E824DC" w:rsidRDefault="00161A1F" w:rsidP="00E54F72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824DC">
              <w:rPr>
                <w:rFonts w:ascii="Arial" w:hAnsi="Arial" w:cs="Arial"/>
                <w:i/>
                <w:sz w:val="24"/>
                <w:szCs w:val="24"/>
              </w:rPr>
              <w:t xml:space="preserve">PROF. </w:t>
            </w:r>
            <w:r w:rsidRPr="00E824DC">
              <w:rPr>
                <w:rFonts w:ascii="Arial" w:hAnsi="Arial" w:cs="Arial"/>
                <w:b/>
                <w:i/>
                <w:sz w:val="24"/>
                <w:szCs w:val="24"/>
              </w:rPr>
              <w:t>ALFONSO SÁNCHEZ HERNÁNDEZ</w:t>
            </w:r>
          </w:p>
          <w:p w:rsidR="00161A1F" w:rsidRPr="00E824DC" w:rsidRDefault="00161A1F" w:rsidP="00E54F72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824DC">
              <w:rPr>
                <w:rFonts w:ascii="Arial" w:hAnsi="Arial" w:cs="Arial"/>
                <w:i/>
                <w:sz w:val="24"/>
                <w:szCs w:val="24"/>
              </w:rPr>
              <w:t>REGIDOR PRIMERO</w:t>
            </w:r>
          </w:p>
        </w:tc>
        <w:tc>
          <w:tcPr>
            <w:tcW w:w="2779" w:type="dxa"/>
          </w:tcPr>
          <w:p w:rsidR="00161A1F" w:rsidRPr="00E824DC" w:rsidRDefault="00161A1F" w:rsidP="00E54F7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100932" w:rsidTr="00E54F72">
        <w:tc>
          <w:tcPr>
            <w:tcW w:w="4700" w:type="dxa"/>
          </w:tcPr>
          <w:p w:rsidR="00100932" w:rsidRPr="00E824DC" w:rsidRDefault="00100932" w:rsidP="00E54F72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824DC">
              <w:rPr>
                <w:rFonts w:ascii="Arial" w:hAnsi="Arial" w:cs="Arial"/>
                <w:i/>
                <w:sz w:val="24"/>
                <w:szCs w:val="24"/>
              </w:rPr>
              <w:t xml:space="preserve">ING. </w:t>
            </w:r>
            <w:r w:rsidRPr="00E824DC">
              <w:rPr>
                <w:rFonts w:ascii="Arial" w:hAnsi="Arial" w:cs="Arial"/>
                <w:b/>
                <w:i/>
                <w:sz w:val="24"/>
                <w:szCs w:val="24"/>
              </w:rPr>
              <w:t>JOSÉ ROLANDO NÚÑEZ URIBE</w:t>
            </w:r>
          </w:p>
          <w:p w:rsidR="00100932" w:rsidRPr="00E824DC" w:rsidRDefault="00100932" w:rsidP="00E54F72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824DC">
              <w:rPr>
                <w:rFonts w:ascii="Arial" w:hAnsi="Arial" w:cs="Arial"/>
                <w:i/>
                <w:sz w:val="24"/>
                <w:szCs w:val="24"/>
              </w:rPr>
              <w:t>REGIDOR SEGUNDO</w:t>
            </w:r>
          </w:p>
        </w:tc>
        <w:tc>
          <w:tcPr>
            <w:tcW w:w="2779" w:type="dxa"/>
          </w:tcPr>
          <w:p w:rsidR="00100932" w:rsidRPr="00E824DC" w:rsidRDefault="00100932" w:rsidP="00F608C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100932" w:rsidTr="00E54F72">
        <w:tc>
          <w:tcPr>
            <w:tcW w:w="4700" w:type="dxa"/>
          </w:tcPr>
          <w:p w:rsidR="00100932" w:rsidRPr="00E824DC" w:rsidRDefault="00100932" w:rsidP="00E54F72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ING</w:t>
            </w:r>
            <w:r w:rsidRPr="00E824DC">
              <w:rPr>
                <w:rFonts w:ascii="Arial" w:hAnsi="Arial" w:cs="Arial"/>
                <w:i/>
                <w:sz w:val="24"/>
                <w:szCs w:val="24"/>
              </w:rPr>
              <w:t xml:space="preserve">. </w:t>
            </w:r>
            <w:r w:rsidRPr="00E824DC">
              <w:rPr>
                <w:rFonts w:ascii="Arial" w:hAnsi="Arial" w:cs="Arial"/>
                <w:b/>
                <w:i/>
                <w:sz w:val="24"/>
                <w:szCs w:val="24"/>
              </w:rPr>
              <w:t>KENIA ORELLÁN MANTECA</w:t>
            </w:r>
          </w:p>
          <w:p w:rsidR="00100932" w:rsidRPr="00E824DC" w:rsidRDefault="00100932" w:rsidP="00E54F72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824DC">
              <w:rPr>
                <w:rFonts w:ascii="Arial" w:hAnsi="Arial" w:cs="Arial"/>
                <w:i/>
                <w:sz w:val="24"/>
                <w:szCs w:val="24"/>
              </w:rPr>
              <w:t>REGIDOR TERCERO</w:t>
            </w:r>
          </w:p>
        </w:tc>
        <w:tc>
          <w:tcPr>
            <w:tcW w:w="2779" w:type="dxa"/>
          </w:tcPr>
          <w:p w:rsidR="00100932" w:rsidRPr="00E824DC" w:rsidRDefault="00100932" w:rsidP="00E54F7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hanging="698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100932" w:rsidTr="00E54F72">
        <w:tc>
          <w:tcPr>
            <w:tcW w:w="4700" w:type="dxa"/>
          </w:tcPr>
          <w:p w:rsidR="00100932" w:rsidRPr="00E824DC" w:rsidRDefault="00100932" w:rsidP="00E54F72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824DC">
              <w:rPr>
                <w:rFonts w:ascii="Arial" w:hAnsi="Arial" w:cs="Arial"/>
                <w:i/>
                <w:sz w:val="24"/>
                <w:szCs w:val="24"/>
              </w:rPr>
              <w:t xml:space="preserve">LEF. </w:t>
            </w:r>
            <w:r w:rsidRPr="00E824DC">
              <w:rPr>
                <w:rFonts w:ascii="Arial" w:hAnsi="Arial" w:cs="Arial"/>
                <w:b/>
                <w:i/>
                <w:sz w:val="24"/>
                <w:szCs w:val="24"/>
              </w:rPr>
              <w:t>ALFREDO GONZÁLEZ CRUZ</w:t>
            </w:r>
          </w:p>
          <w:p w:rsidR="00100932" w:rsidRPr="00E824DC" w:rsidRDefault="00100932" w:rsidP="00E54F72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824DC">
              <w:rPr>
                <w:rFonts w:ascii="Arial" w:hAnsi="Arial" w:cs="Arial"/>
                <w:i/>
                <w:sz w:val="24"/>
                <w:szCs w:val="24"/>
              </w:rPr>
              <w:t>REGIDOR CUARTO</w:t>
            </w:r>
          </w:p>
        </w:tc>
        <w:tc>
          <w:tcPr>
            <w:tcW w:w="2779" w:type="dxa"/>
          </w:tcPr>
          <w:p w:rsidR="00100932" w:rsidRPr="00E824DC" w:rsidRDefault="00100932" w:rsidP="00E54F7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100932" w:rsidTr="00E54F72">
        <w:tc>
          <w:tcPr>
            <w:tcW w:w="4700" w:type="dxa"/>
          </w:tcPr>
          <w:p w:rsidR="00100932" w:rsidRPr="00E824DC" w:rsidRDefault="00100932" w:rsidP="00E54F72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824DC">
              <w:rPr>
                <w:rFonts w:ascii="Arial" w:hAnsi="Arial" w:cs="Arial"/>
                <w:i/>
                <w:sz w:val="24"/>
                <w:szCs w:val="24"/>
              </w:rPr>
              <w:t xml:space="preserve">LIC. </w:t>
            </w:r>
            <w:r w:rsidRPr="00E824DC">
              <w:rPr>
                <w:rFonts w:ascii="Arial" w:hAnsi="Arial" w:cs="Arial"/>
                <w:b/>
                <w:i/>
                <w:sz w:val="24"/>
                <w:szCs w:val="24"/>
              </w:rPr>
              <w:t>HORACIO CRUZ PERLESTAIN</w:t>
            </w:r>
          </w:p>
          <w:p w:rsidR="00100932" w:rsidRPr="00E824DC" w:rsidRDefault="00100932" w:rsidP="00E54F72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824DC">
              <w:rPr>
                <w:rFonts w:ascii="Arial" w:hAnsi="Arial" w:cs="Arial"/>
                <w:i/>
                <w:sz w:val="24"/>
                <w:szCs w:val="24"/>
              </w:rPr>
              <w:t>REGIDOR QUINTO</w:t>
            </w:r>
          </w:p>
        </w:tc>
        <w:tc>
          <w:tcPr>
            <w:tcW w:w="2779" w:type="dxa"/>
          </w:tcPr>
          <w:p w:rsidR="00100932" w:rsidRPr="00E824DC" w:rsidRDefault="00100932" w:rsidP="00E54F7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100932" w:rsidTr="00E54F72">
        <w:tc>
          <w:tcPr>
            <w:tcW w:w="4700" w:type="dxa"/>
          </w:tcPr>
          <w:p w:rsidR="00100932" w:rsidRPr="00E824DC" w:rsidRDefault="00100932" w:rsidP="00E54F72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824DC">
              <w:rPr>
                <w:rFonts w:ascii="Arial" w:hAnsi="Arial" w:cs="Arial"/>
                <w:i/>
                <w:sz w:val="24"/>
                <w:szCs w:val="24"/>
              </w:rPr>
              <w:t xml:space="preserve">DR. </w:t>
            </w:r>
            <w:r w:rsidRPr="00E824DC">
              <w:rPr>
                <w:rFonts w:ascii="Arial" w:hAnsi="Arial" w:cs="Arial"/>
                <w:b/>
                <w:i/>
                <w:sz w:val="24"/>
                <w:szCs w:val="24"/>
              </w:rPr>
              <w:t>ANTONIO MANUEL KOKKE ROCHA</w:t>
            </w:r>
          </w:p>
          <w:p w:rsidR="00100932" w:rsidRPr="00E824DC" w:rsidRDefault="00100932" w:rsidP="00E54F72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824DC">
              <w:rPr>
                <w:rFonts w:ascii="Arial" w:hAnsi="Arial" w:cs="Arial"/>
                <w:i/>
                <w:sz w:val="24"/>
                <w:szCs w:val="24"/>
              </w:rPr>
              <w:t>REGIDOR SEXTO</w:t>
            </w:r>
          </w:p>
        </w:tc>
        <w:tc>
          <w:tcPr>
            <w:tcW w:w="2779" w:type="dxa"/>
          </w:tcPr>
          <w:p w:rsidR="00100932" w:rsidRPr="00E824DC" w:rsidRDefault="00100932" w:rsidP="00E54F7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100932" w:rsidTr="00E54F72">
        <w:tc>
          <w:tcPr>
            <w:tcW w:w="4700" w:type="dxa"/>
          </w:tcPr>
          <w:p w:rsidR="00100932" w:rsidRPr="00E824DC" w:rsidRDefault="00100932" w:rsidP="00E54F72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824DC">
              <w:rPr>
                <w:rFonts w:ascii="Arial" w:hAnsi="Arial" w:cs="Arial"/>
                <w:i/>
                <w:sz w:val="24"/>
                <w:szCs w:val="24"/>
              </w:rPr>
              <w:t xml:space="preserve">C.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SERVANDO DANIEL PEREZ </w:t>
            </w:r>
            <w:proofErr w:type="spellStart"/>
            <w:r>
              <w:rPr>
                <w:rFonts w:ascii="Arial" w:hAnsi="Arial" w:cs="Arial"/>
                <w:b/>
                <w:i/>
                <w:sz w:val="24"/>
                <w:szCs w:val="24"/>
              </w:rPr>
              <w:t>PEREZ</w:t>
            </w:r>
            <w:proofErr w:type="spellEnd"/>
          </w:p>
          <w:p w:rsidR="00100932" w:rsidRPr="00E824DC" w:rsidRDefault="00100932" w:rsidP="00E54F72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824DC">
              <w:rPr>
                <w:rFonts w:ascii="Arial" w:hAnsi="Arial" w:cs="Arial"/>
                <w:i/>
                <w:sz w:val="24"/>
                <w:szCs w:val="24"/>
              </w:rPr>
              <w:t>REGIDOR SÉPTIMO</w:t>
            </w:r>
          </w:p>
        </w:tc>
        <w:tc>
          <w:tcPr>
            <w:tcW w:w="2779" w:type="dxa"/>
          </w:tcPr>
          <w:p w:rsidR="00100932" w:rsidRPr="00E824DC" w:rsidRDefault="00100932" w:rsidP="00E54F7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100932" w:rsidTr="00E54F72">
        <w:tc>
          <w:tcPr>
            <w:tcW w:w="4700" w:type="dxa"/>
          </w:tcPr>
          <w:p w:rsidR="00100932" w:rsidRPr="00E824DC" w:rsidRDefault="00100932" w:rsidP="00E54F72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824DC">
              <w:rPr>
                <w:rFonts w:ascii="Arial" w:hAnsi="Arial" w:cs="Arial"/>
                <w:i/>
                <w:sz w:val="24"/>
                <w:szCs w:val="24"/>
              </w:rPr>
              <w:t xml:space="preserve">LIC.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BRENDA ITHZEL</w:t>
            </w:r>
            <w:r w:rsidRPr="00E824DC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ESPINOZA CABRERA</w:t>
            </w:r>
          </w:p>
          <w:p w:rsidR="00100932" w:rsidRPr="00E824DC" w:rsidRDefault="00100932" w:rsidP="00E54F72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824DC">
              <w:rPr>
                <w:rFonts w:ascii="Arial" w:hAnsi="Arial" w:cs="Arial"/>
                <w:i/>
                <w:sz w:val="24"/>
                <w:szCs w:val="24"/>
              </w:rPr>
              <w:t>REGIDOR OCTAVO</w:t>
            </w:r>
          </w:p>
        </w:tc>
        <w:tc>
          <w:tcPr>
            <w:tcW w:w="2779" w:type="dxa"/>
          </w:tcPr>
          <w:p w:rsidR="00100932" w:rsidRPr="00E824DC" w:rsidRDefault="00100932" w:rsidP="00F608C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100932" w:rsidTr="00E54F72">
        <w:tc>
          <w:tcPr>
            <w:tcW w:w="4700" w:type="dxa"/>
          </w:tcPr>
          <w:p w:rsidR="00100932" w:rsidRPr="00E824DC" w:rsidRDefault="00100932" w:rsidP="00E54F72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824DC">
              <w:rPr>
                <w:rFonts w:ascii="Arial" w:hAnsi="Arial" w:cs="Arial"/>
                <w:i/>
                <w:sz w:val="24"/>
                <w:szCs w:val="24"/>
              </w:rPr>
              <w:t xml:space="preserve">LIC. </w:t>
            </w:r>
            <w:r w:rsidRPr="00E824DC">
              <w:rPr>
                <w:rFonts w:ascii="Arial" w:hAnsi="Arial" w:cs="Arial"/>
                <w:b/>
                <w:i/>
                <w:sz w:val="24"/>
                <w:szCs w:val="24"/>
              </w:rPr>
              <w:t>APOLONIO MARTÍNEZ MATÍAS</w:t>
            </w:r>
          </w:p>
          <w:p w:rsidR="00100932" w:rsidRPr="00E824DC" w:rsidRDefault="00100932" w:rsidP="00E54F72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824DC">
              <w:rPr>
                <w:rFonts w:ascii="Arial" w:hAnsi="Arial" w:cs="Arial"/>
                <w:i/>
                <w:sz w:val="24"/>
                <w:szCs w:val="24"/>
              </w:rPr>
              <w:t>REGIDOR NOVENO</w:t>
            </w:r>
          </w:p>
        </w:tc>
        <w:tc>
          <w:tcPr>
            <w:tcW w:w="2779" w:type="dxa"/>
          </w:tcPr>
          <w:p w:rsidR="00100932" w:rsidRPr="00E824DC" w:rsidRDefault="00100932" w:rsidP="00E54F7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161A1F" w:rsidRDefault="00161A1F" w:rsidP="00161A1F">
      <w:pPr>
        <w:tabs>
          <w:tab w:val="left" w:pos="5385"/>
        </w:tabs>
      </w:pPr>
    </w:p>
    <w:p w:rsidR="00161A1F" w:rsidRDefault="00161A1F" w:rsidP="00E824DC">
      <w:pPr>
        <w:tabs>
          <w:tab w:val="left" w:pos="5385"/>
        </w:tabs>
      </w:pPr>
    </w:p>
    <w:p w:rsidR="00304D1A" w:rsidRDefault="00304D1A" w:rsidP="00E824DC">
      <w:pPr>
        <w:tabs>
          <w:tab w:val="left" w:pos="5385"/>
        </w:tabs>
      </w:pPr>
    </w:p>
    <w:p w:rsidR="00304D1A" w:rsidRDefault="00304D1A" w:rsidP="00E824DC">
      <w:pPr>
        <w:tabs>
          <w:tab w:val="left" w:pos="5385"/>
        </w:tabs>
      </w:pPr>
    </w:p>
    <w:sectPr w:rsidR="00304D1A" w:rsidSect="00D85F03">
      <w:pgSz w:w="15840" w:h="12240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01B9E"/>
    <w:multiLevelType w:val="hybridMultilevel"/>
    <w:tmpl w:val="8AD80516"/>
    <w:lvl w:ilvl="0" w:tplc="9F38ABE0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sz w:val="56"/>
        <w:szCs w:val="56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C16203E"/>
    <w:multiLevelType w:val="hybridMultilevel"/>
    <w:tmpl w:val="4A3AFD62"/>
    <w:lvl w:ilvl="0" w:tplc="0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4F9371E"/>
    <w:multiLevelType w:val="hybridMultilevel"/>
    <w:tmpl w:val="298AF1A8"/>
    <w:lvl w:ilvl="0" w:tplc="5F6ABCF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56"/>
        <w:szCs w:val="5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CCD"/>
    <w:rsid w:val="00034198"/>
    <w:rsid w:val="000475C1"/>
    <w:rsid w:val="000B2EC3"/>
    <w:rsid w:val="000C1D2B"/>
    <w:rsid w:val="000D08B4"/>
    <w:rsid w:val="00100932"/>
    <w:rsid w:val="00157B1B"/>
    <w:rsid w:val="00161A1F"/>
    <w:rsid w:val="001D0259"/>
    <w:rsid w:val="00232E71"/>
    <w:rsid w:val="00251797"/>
    <w:rsid w:val="002771BC"/>
    <w:rsid w:val="00285E08"/>
    <w:rsid w:val="002B00E2"/>
    <w:rsid w:val="002E363B"/>
    <w:rsid w:val="002F56BE"/>
    <w:rsid w:val="00304D1A"/>
    <w:rsid w:val="00305E9E"/>
    <w:rsid w:val="003F2208"/>
    <w:rsid w:val="004037DE"/>
    <w:rsid w:val="004360FA"/>
    <w:rsid w:val="0045090E"/>
    <w:rsid w:val="00490743"/>
    <w:rsid w:val="00534209"/>
    <w:rsid w:val="00536DA9"/>
    <w:rsid w:val="00552426"/>
    <w:rsid w:val="00575B4A"/>
    <w:rsid w:val="005B1094"/>
    <w:rsid w:val="005B2748"/>
    <w:rsid w:val="005C14E7"/>
    <w:rsid w:val="005C6641"/>
    <w:rsid w:val="005D0278"/>
    <w:rsid w:val="005E6B35"/>
    <w:rsid w:val="00671F9A"/>
    <w:rsid w:val="006C1388"/>
    <w:rsid w:val="006E66DD"/>
    <w:rsid w:val="00727E18"/>
    <w:rsid w:val="00773CCD"/>
    <w:rsid w:val="0078076C"/>
    <w:rsid w:val="0086192B"/>
    <w:rsid w:val="00871C41"/>
    <w:rsid w:val="0089516D"/>
    <w:rsid w:val="00895A6F"/>
    <w:rsid w:val="008B026F"/>
    <w:rsid w:val="008B06E7"/>
    <w:rsid w:val="008C0274"/>
    <w:rsid w:val="00934D25"/>
    <w:rsid w:val="009D340E"/>
    <w:rsid w:val="009F7AE6"/>
    <w:rsid w:val="00A07C39"/>
    <w:rsid w:val="00A2762F"/>
    <w:rsid w:val="00A573A4"/>
    <w:rsid w:val="00A809D4"/>
    <w:rsid w:val="00AC43C6"/>
    <w:rsid w:val="00AE1493"/>
    <w:rsid w:val="00B23EAD"/>
    <w:rsid w:val="00B72BDC"/>
    <w:rsid w:val="00BF3F41"/>
    <w:rsid w:val="00C10D83"/>
    <w:rsid w:val="00C3011E"/>
    <w:rsid w:val="00C3507D"/>
    <w:rsid w:val="00C55E39"/>
    <w:rsid w:val="00C62DA7"/>
    <w:rsid w:val="00C755AF"/>
    <w:rsid w:val="00CA7EAF"/>
    <w:rsid w:val="00CB1606"/>
    <w:rsid w:val="00D33969"/>
    <w:rsid w:val="00D409AF"/>
    <w:rsid w:val="00D674D2"/>
    <w:rsid w:val="00D85F03"/>
    <w:rsid w:val="00D90339"/>
    <w:rsid w:val="00DA0A76"/>
    <w:rsid w:val="00DA1F0F"/>
    <w:rsid w:val="00E007DB"/>
    <w:rsid w:val="00E162B8"/>
    <w:rsid w:val="00E5132D"/>
    <w:rsid w:val="00E52680"/>
    <w:rsid w:val="00E824DC"/>
    <w:rsid w:val="00EC56CE"/>
    <w:rsid w:val="00F10CD2"/>
    <w:rsid w:val="00F24870"/>
    <w:rsid w:val="00F311C0"/>
    <w:rsid w:val="00F41B86"/>
    <w:rsid w:val="00F5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CC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73C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73CC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73C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3CC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CC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73C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73CC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73C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3C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76CD0-0CBA-4142-B854-D26525547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201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FEDERICO ZAMORA CASANOVA</dc:creator>
  <cp:lastModifiedBy>ASUS</cp:lastModifiedBy>
  <cp:revision>7</cp:revision>
  <cp:lastPrinted>2016-09-30T18:11:00Z</cp:lastPrinted>
  <dcterms:created xsi:type="dcterms:W3CDTF">2017-12-18T16:13:00Z</dcterms:created>
  <dcterms:modified xsi:type="dcterms:W3CDTF">2017-12-18T20:25:00Z</dcterms:modified>
</cp:coreProperties>
</file>