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  <Override PartName="/word/charts/colors2.xml" ContentType="application/vnd.ms-office.chartcolorstyle+xml"/>
  <Override PartName="/word/charts/style2.xml" ContentType="application/vnd.ms-office.chartstyle+xml"/>
  <Override PartName="/word/charts/colors3.xml" ContentType="application/vnd.ms-office.chartcolorstyle+xml"/>
  <Override PartName="/word/charts/style3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08" w:rsidRPr="0097038C" w:rsidRDefault="0097038C" w:rsidP="00B91D08">
      <w:pPr>
        <w:jc w:val="center"/>
        <w:rPr>
          <w:sz w:val="40"/>
          <w:szCs w:val="40"/>
        </w:rPr>
      </w:pPr>
      <w:r>
        <w:rPr>
          <w:sz w:val="40"/>
          <w:szCs w:val="40"/>
        </w:rPr>
        <w:t>ACTIVIDADES D</w:t>
      </w:r>
      <w:r w:rsidR="00B91D08">
        <w:rPr>
          <w:sz w:val="40"/>
          <w:szCs w:val="40"/>
        </w:rPr>
        <w:t>EL MES DE JULIO</w:t>
      </w:r>
      <w:r w:rsidR="00B91D08" w:rsidRPr="00403348">
        <w:rPr>
          <w:sz w:val="40"/>
          <w:szCs w:val="40"/>
        </w:rPr>
        <w:t xml:space="preserve"> DEL 2020</w:t>
      </w:r>
    </w:p>
    <w:p w:rsidR="00B91D08" w:rsidRDefault="00B91D08" w:rsidP="00706DCA">
      <w:pPr>
        <w:rPr>
          <w:rFonts w:ascii="Arial" w:eastAsia="Times New Roman" w:hAnsi="Arial"/>
          <w:sz w:val="22"/>
          <w:szCs w:val="22"/>
          <w:lang w:eastAsia="es-MX"/>
        </w:rPr>
      </w:pPr>
    </w:p>
    <w:bookmarkStart w:id="0" w:name="_MON_1636451108"/>
    <w:bookmarkEnd w:id="0"/>
    <w:p w:rsidR="00706DCA" w:rsidRDefault="0097038C" w:rsidP="00706DCA">
      <w:r w:rsidRPr="00C46728">
        <w:rPr>
          <w:rFonts w:ascii="Arial" w:eastAsia="Times New Roman" w:hAnsi="Arial"/>
          <w:sz w:val="22"/>
          <w:szCs w:val="22"/>
          <w:lang w:eastAsia="es-MX"/>
        </w:rPr>
        <w:object w:dxaOrig="18270" w:dyaOrig="47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461.05pt;height:224.85pt" o:ole="">
            <v:imagedata r:id="rId7" o:title=""/>
          </v:shape>
          <o:OLEObject Type="Embed" ProgID="Excel.Sheet.12" ShapeID="_x0000_i1052" DrawAspect="Content" ObjectID="_1664015514" r:id="rId8"/>
        </w:object>
      </w:r>
    </w:p>
    <w:p w:rsidR="00706DCA" w:rsidRDefault="00706DCA" w:rsidP="00706DCA"/>
    <w:p w:rsidR="00706DCA" w:rsidRDefault="00706DCA" w:rsidP="00706DCA">
      <w:pPr>
        <w:tabs>
          <w:tab w:val="left" w:pos="1210"/>
        </w:tabs>
      </w:pPr>
      <w:r>
        <w:tab/>
      </w:r>
      <w:r>
        <w:rPr>
          <w:noProof/>
          <w:lang w:eastAsia="es-MX"/>
        </w:rPr>
        <w:drawing>
          <wp:inline distT="0" distB="0" distL="0" distR="0" wp14:anchorId="5BFD379F" wp14:editId="1C4BA2FC">
            <wp:extent cx="5614737" cy="3176336"/>
            <wp:effectExtent l="0" t="0" r="24130" b="24130"/>
            <wp:docPr id="133" name="Gráfico 13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06DCA" w:rsidRPr="00706DCA" w:rsidRDefault="00706DCA" w:rsidP="00706DCA"/>
    <w:p w:rsidR="009545EB" w:rsidRDefault="009545EB" w:rsidP="00706DCA">
      <w:pPr>
        <w:tabs>
          <w:tab w:val="left" w:pos="2390"/>
        </w:tabs>
      </w:pPr>
    </w:p>
    <w:p w:rsidR="00706DCA" w:rsidRPr="00B91D08" w:rsidRDefault="00B91D08" w:rsidP="00B91D08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ACTIVIDADES DEL MES DE AGOSTO</w:t>
      </w:r>
      <w:r w:rsidRPr="00403348">
        <w:rPr>
          <w:sz w:val="40"/>
          <w:szCs w:val="40"/>
        </w:rPr>
        <w:t xml:space="preserve"> DEL 2020</w:t>
      </w:r>
    </w:p>
    <w:p w:rsidR="00706DCA" w:rsidRDefault="00706DCA" w:rsidP="00706DCA">
      <w:pPr>
        <w:tabs>
          <w:tab w:val="left" w:pos="2390"/>
        </w:tabs>
        <w:rPr>
          <w:rFonts w:ascii="Arial" w:eastAsia="Times New Roman" w:hAnsi="Arial"/>
          <w:sz w:val="22"/>
          <w:szCs w:val="22"/>
          <w:lang w:eastAsia="es-MX"/>
        </w:rPr>
      </w:pPr>
    </w:p>
    <w:p w:rsidR="00706DCA" w:rsidRDefault="00B91D08" w:rsidP="00B91D08">
      <w:pPr>
        <w:tabs>
          <w:tab w:val="left" w:pos="2390"/>
        </w:tabs>
        <w:rPr>
          <w:rFonts w:ascii="Arial" w:eastAsia="Times New Roman" w:hAnsi="Arial"/>
          <w:sz w:val="22"/>
          <w:szCs w:val="22"/>
          <w:lang w:eastAsia="es-MX"/>
        </w:rPr>
      </w:pPr>
      <w:r w:rsidRPr="00C46728">
        <w:rPr>
          <w:rFonts w:ascii="Arial" w:eastAsia="Times New Roman" w:hAnsi="Arial"/>
          <w:sz w:val="22"/>
          <w:szCs w:val="22"/>
          <w:lang w:eastAsia="es-MX"/>
        </w:rPr>
        <w:object w:dxaOrig="18270" w:dyaOrig="4762">
          <v:shape id="_x0000_i1026" type="#_x0000_t75" style="width:467.35pt;height:232.4pt" o:ole="">
            <v:imagedata r:id="rId10" o:title=""/>
          </v:shape>
          <o:OLEObject Type="Embed" ProgID="Excel.Sheet.12" ShapeID="_x0000_i1026" DrawAspect="Content" ObjectID="_1664015515" r:id="rId11"/>
        </w:object>
      </w:r>
    </w:p>
    <w:p w:rsidR="0097038C" w:rsidRDefault="0097038C" w:rsidP="00B91D08">
      <w:pPr>
        <w:tabs>
          <w:tab w:val="left" w:pos="2390"/>
        </w:tabs>
      </w:pPr>
    </w:p>
    <w:p w:rsidR="00706DCA" w:rsidRDefault="00706DCA" w:rsidP="00706DCA">
      <w:pPr>
        <w:tabs>
          <w:tab w:val="left" w:pos="1241"/>
        </w:tabs>
      </w:pPr>
      <w:r>
        <w:tab/>
      </w:r>
      <w:r>
        <w:rPr>
          <w:noProof/>
          <w:lang w:eastAsia="es-MX"/>
        </w:rPr>
        <w:drawing>
          <wp:inline distT="0" distB="0" distL="0" distR="0" wp14:anchorId="10BC5E93" wp14:editId="2584F5C9">
            <wp:extent cx="5614737" cy="2983832"/>
            <wp:effectExtent l="0" t="0" r="24130" b="26670"/>
            <wp:docPr id="156" name="Gráfico 15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7038C" w:rsidRDefault="0097038C" w:rsidP="00706DCA">
      <w:bookmarkStart w:id="1" w:name="_GoBack"/>
      <w:bookmarkEnd w:id="1"/>
    </w:p>
    <w:p w:rsidR="00B91D08" w:rsidRPr="00706DCA" w:rsidRDefault="00B91D08" w:rsidP="00706DCA"/>
    <w:p w:rsidR="00706DCA" w:rsidRPr="00B91D08" w:rsidRDefault="00B91D08" w:rsidP="00B91D0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ACTIVIDADES DEL MES DE </w:t>
      </w:r>
      <w:r>
        <w:rPr>
          <w:sz w:val="40"/>
          <w:szCs w:val="40"/>
        </w:rPr>
        <w:t xml:space="preserve">SEPTIEMBRE </w:t>
      </w:r>
      <w:r w:rsidRPr="00403348">
        <w:rPr>
          <w:sz w:val="40"/>
          <w:szCs w:val="40"/>
        </w:rPr>
        <w:t>DEL 2020</w:t>
      </w:r>
    </w:p>
    <w:p w:rsidR="00706DCA" w:rsidRDefault="00706DCA" w:rsidP="00706DCA">
      <w:pPr>
        <w:tabs>
          <w:tab w:val="left" w:pos="6112"/>
        </w:tabs>
      </w:pPr>
    </w:p>
    <w:p w:rsidR="00B91D08" w:rsidRPr="0097038C" w:rsidRDefault="00B91D08" w:rsidP="00B91D08">
      <w:pPr>
        <w:tabs>
          <w:tab w:val="left" w:pos="6112"/>
        </w:tabs>
        <w:rPr>
          <w:rFonts w:ascii="Arial" w:eastAsia="Times New Roman" w:hAnsi="Arial"/>
          <w:sz w:val="22"/>
          <w:szCs w:val="22"/>
          <w:lang w:eastAsia="es-MX"/>
        </w:rPr>
      </w:pPr>
      <w:r w:rsidRPr="00C46728">
        <w:rPr>
          <w:rFonts w:ascii="Arial" w:eastAsia="Times New Roman" w:hAnsi="Arial"/>
          <w:sz w:val="22"/>
          <w:szCs w:val="22"/>
          <w:lang w:eastAsia="es-MX"/>
        </w:rPr>
        <w:object w:dxaOrig="17562" w:dyaOrig="4719">
          <v:shape id="_x0000_i1027" type="#_x0000_t75" style="width:445.9pt;height:245.05pt" o:ole="">
            <v:imagedata r:id="rId13" o:title=""/>
          </v:shape>
          <o:OLEObject Type="Embed" ProgID="Excel.Sheet.12" ShapeID="_x0000_i1027" DrawAspect="Content" ObjectID="_1664015516" r:id="rId14"/>
        </w:object>
      </w:r>
    </w:p>
    <w:p w:rsidR="00706DCA" w:rsidRPr="00706DCA" w:rsidRDefault="00706DCA" w:rsidP="00706DCA">
      <w:pPr>
        <w:tabs>
          <w:tab w:val="left" w:pos="2957"/>
        </w:tabs>
      </w:pPr>
      <w:r>
        <w:tab/>
      </w:r>
      <w:r>
        <w:rPr>
          <w:noProof/>
          <w:lang w:eastAsia="es-MX"/>
        </w:rPr>
        <w:drawing>
          <wp:inline distT="0" distB="0" distL="0" distR="0" wp14:anchorId="4EADF7F7" wp14:editId="030EAA68">
            <wp:extent cx="5694947" cy="3272590"/>
            <wp:effectExtent l="0" t="0" r="20320" b="23495"/>
            <wp:docPr id="65" name="Gráfico 6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sectPr w:rsidR="00706DCA" w:rsidRPr="00706D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D08" w:rsidRDefault="00B91D08" w:rsidP="00B91D08">
      <w:pPr>
        <w:spacing w:after="0" w:line="240" w:lineRule="auto"/>
      </w:pPr>
      <w:r>
        <w:separator/>
      </w:r>
    </w:p>
  </w:endnote>
  <w:endnote w:type="continuationSeparator" w:id="0">
    <w:p w:rsidR="00B91D08" w:rsidRDefault="00B91D08" w:rsidP="00B91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D08" w:rsidRDefault="00B91D08" w:rsidP="00B91D08">
      <w:pPr>
        <w:spacing w:after="0" w:line="240" w:lineRule="auto"/>
      </w:pPr>
      <w:r>
        <w:separator/>
      </w:r>
    </w:p>
  </w:footnote>
  <w:footnote w:type="continuationSeparator" w:id="0">
    <w:p w:rsidR="00B91D08" w:rsidRDefault="00B91D08" w:rsidP="00B91D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C7"/>
    <w:rsid w:val="00706DCA"/>
    <w:rsid w:val="009545EB"/>
    <w:rsid w:val="0097038C"/>
    <w:rsid w:val="00A22EC7"/>
    <w:rsid w:val="00B9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2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EC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91D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D08"/>
  </w:style>
  <w:style w:type="paragraph" w:styleId="Piedepgina">
    <w:name w:val="footer"/>
    <w:basedOn w:val="Normal"/>
    <w:link w:val="PiedepginaCar"/>
    <w:uiPriority w:val="99"/>
    <w:unhideWhenUsed/>
    <w:rsid w:val="00B91D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D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2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EC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91D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D08"/>
  </w:style>
  <w:style w:type="paragraph" w:styleId="Piedepgina">
    <w:name w:val="footer"/>
    <w:basedOn w:val="Normal"/>
    <w:link w:val="PiedepginaCar"/>
    <w:uiPriority w:val="99"/>
    <w:unhideWhenUsed/>
    <w:rsid w:val="00B91D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13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package" Target="embeddings/Microsoft_Excel_Worksheet3.xlsx"/><Relationship Id="rId5" Type="http://schemas.openxmlformats.org/officeDocument/2006/relationships/footnotes" Target="footnotes.xml"/><Relationship Id="rId15" Type="http://schemas.openxmlformats.org/officeDocument/2006/relationships/chart" Target="charts/chart3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package" Target="embeddings/Microsoft_Excel_Worksheet5.xlsx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Microsoft_Excel_Worksheet2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package" Target="../embeddings/Microsoft_Excel_Worksheet4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3.xml"/><Relationship Id="rId2" Type="http://schemas.microsoft.com/office/2011/relationships/chartColorStyle" Target="colors3.xml"/><Relationship Id="rId1" Type="http://schemas.openxmlformats.org/officeDocument/2006/relationships/oleObject" Target="file:///D:\INF_PC_SEPT_20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Actividades</a:t>
            </a:r>
            <a:r>
              <a:rPr lang="es-MX" baseline="0"/>
              <a:t> julio 2020</a:t>
            </a:r>
            <a:endParaRPr lang="es-MX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MAR!$A$2:$A$14</c:f>
              <c:strCache>
                <c:ptCount val="13"/>
                <c:pt idx="0">
                  <c:v>SUPERVICION DE EVENTOS</c:v>
                </c:pt>
                <c:pt idx="1">
                  <c:v>EQUIPAMIENTO</c:v>
                </c:pt>
                <c:pt idx="2">
                  <c:v>CAPACITACION ALPERSONAL</c:v>
                </c:pt>
                <c:pt idx="3">
                  <c:v>CAPACITACION A LA POBLACION</c:v>
                </c:pt>
                <c:pt idx="4">
                  <c:v>CAPTURA /RESCATE DE ANIMALES</c:v>
                </c:pt>
                <c:pt idx="5">
                  <c:v>ATENCION DE EMERGECIAS</c:v>
                </c:pt>
                <c:pt idx="6">
                  <c:v>ELIMINACION DE RIESGOS</c:v>
                </c:pt>
                <c:pt idx="7">
                  <c:v>INSPECCIONES SEGURIDA/RIESGO</c:v>
                </c:pt>
                <c:pt idx="8">
                  <c:v>PROGRAMA GUARDAVIDAS</c:v>
                </c:pt>
                <c:pt idx="9">
                  <c:v>OPERATIVO COVID-19</c:v>
                </c:pt>
                <c:pt idx="10">
                  <c:v>ENTREGA DE APOYOS</c:v>
                </c:pt>
                <c:pt idx="11">
                  <c:v>RESCATE/RECUPERACION</c:v>
                </c:pt>
                <c:pt idx="12">
                  <c:v>FALSA ALARMA</c:v>
                </c:pt>
              </c:strCache>
            </c:strRef>
          </c:cat>
          <c:val>
            <c:numRef>
              <c:f>MAR!$AG$2:$AG$14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19</c:v>
                </c:pt>
                <c:pt idx="6">
                  <c:v>8</c:v>
                </c:pt>
                <c:pt idx="7">
                  <c:v>21</c:v>
                </c:pt>
                <c:pt idx="8">
                  <c:v>0</c:v>
                </c:pt>
                <c:pt idx="9">
                  <c:v>31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27-479A-9E85-336BD675D0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8491008"/>
        <c:axId val="99205504"/>
      </c:barChart>
      <c:catAx>
        <c:axId val="984910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9205504"/>
        <c:crosses val="autoZero"/>
        <c:auto val="1"/>
        <c:lblAlgn val="ctr"/>
        <c:lblOffset val="100"/>
        <c:noMultiLvlLbl val="0"/>
      </c:catAx>
      <c:valAx>
        <c:axId val="992055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8491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Actividades</a:t>
            </a:r>
            <a:r>
              <a:rPr lang="es-MX" baseline="0"/>
              <a:t> agosto 2020</a:t>
            </a:r>
            <a:endParaRPr lang="es-MX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MAR!$A$2:$A$14</c:f>
              <c:strCache>
                <c:ptCount val="13"/>
                <c:pt idx="0">
                  <c:v>SUPERVICION DE EVENTOS</c:v>
                </c:pt>
                <c:pt idx="1">
                  <c:v>EQUIPAMIENTO</c:v>
                </c:pt>
                <c:pt idx="2">
                  <c:v>CAPACITACION ALPERSONAL</c:v>
                </c:pt>
                <c:pt idx="3">
                  <c:v>CAPACITACION A LA POBLACION</c:v>
                </c:pt>
                <c:pt idx="4">
                  <c:v>CAPTURA /RESCATE DE ANIMALES</c:v>
                </c:pt>
                <c:pt idx="5">
                  <c:v>ATENCION DE EMERGECIAS</c:v>
                </c:pt>
                <c:pt idx="6">
                  <c:v>ELIMINACION DE RIESGOS</c:v>
                </c:pt>
                <c:pt idx="7">
                  <c:v>INSPECCIONES SEGURIDA/RIESGO</c:v>
                </c:pt>
                <c:pt idx="8">
                  <c:v>PROGRAMA GUARDAVIDAS</c:v>
                </c:pt>
                <c:pt idx="9">
                  <c:v>OPERATIVO COVID-19</c:v>
                </c:pt>
                <c:pt idx="10">
                  <c:v>ENTREGA DE APOYOS</c:v>
                </c:pt>
                <c:pt idx="11">
                  <c:v>RESCATE/RECUPERACION</c:v>
                </c:pt>
                <c:pt idx="12">
                  <c:v>FALSA ALARMA</c:v>
                </c:pt>
              </c:strCache>
            </c:strRef>
          </c:cat>
          <c:val>
            <c:numRef>
              <c:f>MAR!$AG$2:$AG$14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11</c:v>
                </c:pt>
                <c:pt idx="5">
                  <c:v>38</c:v>
                </c:pt>
                <c:pt idx="6">
                  <c:v>13</c:v>
                </c:pt>
                <c:pt idx="7">
                  <c:v>15</c:v>
                </c:pt>
                <c:pt idx="8">
                  <c:v>0</c:v>
                </c:pt>
                <c:pt idx="9">
                  <c:v>31</c:v>
                </c:pt>
                <c:pt idx="10">
                  <c:v>0</c:v>
                </c:pt>
                <c:pt idx="11">
                  <c:v>2</c:v>
                </c:pt>
                <c:pt idx="1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84-4F70-A3D6-C0F1FABB87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0579968"/>
        <c:axId val="100594048"/>
      </c:barChart>
      <c:catAx>
        <c:axId val="1005799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0594048"/>
        <c:crosses val="autoZero"/>
        <c:auto val="1"/>
        <c:lblAlgn val="ctr"/>
        <c:lblOffset val="100"/>
        <c:noMultiLvlLbl val="0"/>
      </c:catAx>
      <c:valAx>
        <c:axId val="1005940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0579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Actividades</a:t>
            </a:r>
            <a:r>
              <a:rPr lang="es-MX" baseline="0"/>
              <a:t> septiembre 2020</a:t>
            </a:r>
            <a:endParaRPr lang="es-MX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MAR!$A$2:$A$14</c:f>
              <c:strCache>
                <c:ptCount val="13"/>
                <c:pt idx="0">
                  <c:v>SUPERVICION DE EVENTOS</c:v>
                </c:pt>
                <c:pt idx="1">
                  <c:v>EQUIPAMIENTO</c:v>
                </c:pt>
                <c:pt idx="2">
                  <c:v>CAPACITACION ALPERSONAL</c:v>
                </c:pt>
                <c:pt idx="3">
                  <c:v>CAPACITACION A LA POBLACION</c:v>
                </c:pt>
                <c:pt idx="4">
                  <c:v>CAPTURA /RESCATE DE ANIMALES</c:v>
                </c:pt>
                <c:pt idx="5">
                  <c:v>ATENCION DE EMERGECIAS</c:v>
                </c:pt>
                <c:pt idx="6">
                  <c:v>ELIMINACION DE RIESGOS</c:v>
                </c:pt>
                <c:pt idx="7">
                  <c:v>INSPECCIONES SEGURIDA/RIESGO</c:v>
                </c:pt>
                <c:pt idx="8">
                  <c:v>PROGRAMA GUARDAVIDAS</c:v>
                </c:pt>
                <c:pt idx="9">
                  <c:v>OPERATIVO COVID-19</c:v>
                </c:pt>
                <c:pt idx="10">
                  <c:v>ENTREGA DE APOYOS</c:v>
                </c:pt>
                <c:pt idx="11">
                  <c:v>RESCATE/RECUPERACION</c:v>
                </c:pt>
                <c:pt idx="12">
                  <c:v>FALSA ALARMA</c:v>
                </c:pt>
              </c:strCache>
            </c:strRef>
          </c:cat>
          <c:val>
            <c:numRef>
              <c:f>MAR!$AG$2:$AG$14</c:f>
              <c:numCache>
                <c:formatCode>General</c:formatCode>
                <c:ptCount val="13"/>
                <c:pt idx="0">
                  <c:v>7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4</c:v>
                </c:pt>
                <c:pt idx="5">
                  <c:v>42</c:v>
                </c:pt>
                <c:pt idx="6">
                  <c:v>18</c:v>
                </c:pt>
                <c:pt idx="7">
                  <c:v>23</c:v>
                </c:pt>
                <c:pt idx="8">
                  <c:v>30</c:v>
                </c:pt>
                <c:pt idx="9">
                  <c:v>30</c:v>
                </c:pt>
                <c:pt idx="10">
                  <c:v>0</c:v>
                </c:pt>
                <c:pt idx="11">
                  <c:v>3</c:v>
                </c:pt>
                <c:pt idx="1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8F-4A6F-97EA-DC80FC23F2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1049088"/>
        <c:axId val="101050624"/>
      </c:barChart>
      <c:catAx>
        <c:axId val="1010490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1050624"/>
        <c:crosses val="autoZero"/>
        <c:auto val="1"/>
        <c:lblAlgn val="ctr"/>
        <c:lblOffset val="100"/>
        <c:noMultiLvlLbl val="0"/>
      </c:catAx>
      <c:valAx>
        <c:axId val="1010506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1049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</cp:revision>
  <cp:lastPrinted>2020-10-12T17:45:00Z</cp:lastPrinted>
  <dcterms:created xsi:type="dcterms:W3CDTF">2020-10-12T17:44:00Z</dcterms:created>
  <dcterms:modified xsi:type="dcterms:W3CDTF">2020-10-12T18:45:00Z</dcterms:modified>
</cp:coreProperties>
</file>